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F" w:rsidRPr="00470B4F" w:rsidRDefault="00470B4F" w:rsidP="00470B4F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47"/>
          <w:szCs w:val="47"/>
          <w:lang w:eastAsia="cs-CZ"/>
        </w:rPr>
      </w:pPr>
      <w:r w:rsidRPr="00470B4F">
        <w:rPr>
          <w:rFonts w:ascii="Arial" w:eastAsia="Times New Roman" w:hAnsi="Arial" w:cs="Arial"/>
          <w:b/>
          <w:bCs/>
          <w:color w:val="333333"/>
          <w:sz w:val="47"/>
          <w:szCs w:val="47"/>
          <w:lang w:eastAsia="cs-CZ"/>
        </w:rPr>
        <w:t>Učební plán PŠ Zéva, HK pro žáky ZŠ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Základní etapa plavecké výuky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dokonalé seznámení s vodou, nácvik základních plaveckých dovedností: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potápění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dýchání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splývání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orientace ve vodě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pády do vody.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Výuka 1.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 (znak) a základy 2. PZ (kraul nebo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prsa)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* PZ= plavecký způsob</w:t>
      </w:r>
    </w:p>
    <w:p w:rsidR="00DE039C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Zdokonalovací etapa plavecké výuky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naváz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ání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na základní etapu, nácvik speciálních plaveckých dovedností: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potápění a lovení předmětů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plavání pod vodou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skoky do vody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starty, obrátky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dopomoc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branné plavání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Výuka 3. PZ (prsa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nebo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kraul)</w:t>
      </w:r>
      <w:r w:rsidR="00DE039C" w:rsidRP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DE039C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* PZ= plavecký způsob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.</w:t>
      </w:r>
    </w:p>
    <w:p w:rsidR="00DE039C" w:rsidRPr="008E6571" w:rsidRDefault="00DE039C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Zvyšování plavecké výkonnosti – opakované uplavání</w:t>
      </w:r>
      <w:r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vzdálenosti </w:t>
      </w:r>
      <w:r w:rsidRPr="008E6571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100 a více metrů.</w:t>
      </w:r>
    </w:p>
    <w:p w:rsidR="00BE2CEE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První a druhý rok plavecké výuky</w:t>
      </w:r>
    </w:p>
    <w:p w:rsidR="00F813E1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NEPLAVCI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(4N, 4S)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seznámení s vodou, zvládnutí základních plaveckých dovedností, formou prvkového plavání výuka 1.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(znak) a základů 2.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(kraul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nebo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prsa) 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lastRenderedPageBreak/>
        <w:t>POLOPLAVCI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(3Z, 3P)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zdokonalování základních plaveckých dovedností, z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dokonalení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1. PZ (znak) formou prvkového plaván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í, dokončení výuky 2. PZ (kraul nebo prsa) a zahájení 3. PZ (prsa nebo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kraul), uplavání 25 a více metrů 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1.</w:t>
      </w:r>
      <w:r w:rsidR="00DE039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PZ, výuka speciálních plaveckých dovedností</w:t>
      </w:r>
    </w:p>
    <w:p w:rsidR="00BE2CEE" w:rsidRPr="008E6571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(1, 2Z, 2P)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opakování základních plaveckých dovedností, zvládnutí speciálních plaveckých dovednos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tí, dokončení výuky 3. PZ (prsa nebo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kraul), formo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u prvkového plavání odstranění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chybných pohybů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PZ, opakované uplavání </w:t>
      </w:r>
      <w:r w:rsidR="00BE2CEE" w:rsidRPr="008E6571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1</w:t>
      </w:r>
      <w:r w:rsidRPr="008E6571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00 a více metrů daným PZ</w:t>
      </w:r>
    </w:p>
    <w:p w:rsidR="00BE2CEE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BE2CEE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Třetí – nadstavbový rok plavecké výuky</w:t>
      </w:r>
    </w:p>
    <w:p w:rsidR="00470B4F" w:rsidRPr="008E6571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POLOPLAVCI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</w:t>
      </w:r>
      <w:r w:rsidR="00601DC7" w:rsidRP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601DC7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zdokonalování základních plaveckých dovedností, </w:t>
      </w:r>
      <w:r w:rsid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dokončení výuky </w:t>
      </w:r>
      <w:r w:rsidR="00601DC7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1.</w:t>
      </w:r>
      <w:r w:rsid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a 2. PZ</w:t>
      </w:r>
      <w:r w:rsidR="00601DC7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formou prvkového plaván</w:t>
      </w:r>
      <w:r w:rsid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í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a 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</w:t>
      </w:r>
      <w:r w:rsidR="008E657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ahájení výuky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3. PZ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(prsa nebo</w:t>
      </w:r>
      <w:r w:rsidR="00BE2CEE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kraul)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, </w:t>
      </w:r>
      <w:r w:rsidR="00BE2CEE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výuka speciálních plaveckých dovedností</w:t>
      </w:r>
      <w:r w:rsid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,</w:t>
      </w:r>
      <w:r w:rsidR="00BE2CE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BE2CEE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uplavání </w:t>
      </w:r>
      <w:r w:rsidR="00BE2CEE" w:rsidRPr="008E6571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25 a více metrů 1. a 2. PZ</w:t>
      </w:r>
    </w:p>
    <w:p w:rsidR="00470B4F" w:rsidRPr="007E347A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Cíl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 opakování základních plaveckých dovedností, zvládnutí speciálních plaveckých do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vedností, dokončení výuky 3. PZ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formou prvkového plavání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,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odstraňování </w:t>
      </w:r>
      <w:r w:rsidR="00601DC7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chyb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v technice jednotlivých PZ, </w:t>
      </w:r>
      <w:r w:rsidRP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opakované uplavání</w:t>
      </w:r>
      <w:r w:rsidRPr="007E347A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 xml:space="preserve"> 100 a více metrů </w:t>
      </w:r>
      <w:r w:rsidR="007E347A" w:rsidRPr="008E6571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daným</w:t>
      </w:r>
      <w:r w:rsidR="007E347A" w:rsidRPr="007E347A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 xml:space="preserve"> </w:t>
      </w:r>
      <w:r w:rsidRPr="007E347A">
        <w:rPr>
          <w:rFonts w:ascii="Raleway" w:eastAsia="Times New Roman" w:hAnsi="Raleway" w:cs="Helvetica"/>
          <w:b/>
          <w:color w:val="777777"/>
          <w:sz w:val="32"/>
          <w:szCs w:val="32"/>
          <w:lang w:eastAsia="cs-CZ"/>
        </w:rPr>
        <w:t>PZ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 xml:space="preserve">Rozdělování do družstev v 1. výukové </w:t>
      </w:r>
      <w:r w:rsidR="00C02630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lekci</w:t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 xml:space="preserve"> podle plaveckých dovedností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4N – nesplývá, neponoří obličej, bojí se vody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4S – splývá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C0263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B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 nebo Z</w:t>
      </w:r>
      <w:r w:rsidR="00C0263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, nebojí se vody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3Z – ve splývání KN nebo ZN nebo Z, udrží se na hladině a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„plave“</w:t>
      </w:r>
      <w:r w:rsidR="007E347A" w:rsidRP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kratší úsek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, neplave PZ prsa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3P – ve splývání PN nebo P, udrží se na hladině a „plave“</w:t>
      </w:r>
      <w:r w:rsidR="00D9673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kratší úsek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, ne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plave PZ</w:t>
      </w:r>
      <w:r w:rsidR="00925EA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znak</w:t>
      </w:r>
      <w:r w:rsidR="00925EA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2Z – plave Z nebo K,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chybně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lastRenderedPageBreak/>
        <w:t xml:space="preserve">2P – plave P,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chybně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1 – plave K (i s chybami),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technicky správně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 a Z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Bodové hodnocení plaveckých dovedností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NEPLAVCI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9 bodovaných dovedností: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1.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dýchání (rytmické dýchání s výdechy do vody)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2.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splývání – b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řišní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poloha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(BP)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a 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zádová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poloha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(ZP)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3.</w:t>
      </w:r>
      <w:r w:rsidR="00855C65" w:rsidRP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kraulové nohy (KN s malou deskou)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4.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znakové nohy (ZN s malou deskou)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5.</w:t>
      </w:r>
      <w:r w:rsidR="00925EA0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prsové nohy (PN s</w:t>
      </w:r>
      <w:r w:rsidR="007E347A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velkou deskou)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6.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kraulové nohy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+ výdechy do vody (KND s</w:t>
      </w:r>
      <w:r w:rsidR="00197DE1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malou deskou)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7.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prsové ruce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s</w:t>
      </w:r>
      <w:r w:rsidR="007E347A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hranolem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(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PR 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hranol)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8.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PZ 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Prsa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9.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PZ 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Znak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7E347A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POLOPLAVCI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9 bodovaných dovedností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1.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dýchání (rytmické dýchání s výdechy do vody)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2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.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splývání – břišní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poloha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(BP) a zádová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poloha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3. 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znakové nohy (ZN s malou deskou)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4.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prsové nohy s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PN s</w:t>
      </w:r>
      <w:r w:rsidR="00855C65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velkou deskou)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5.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kraulové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855C65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nohy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(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KNB s</w:t>
      </w:r>
      <w:r w:rsidR="00855C65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855C65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malou deskou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6.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kraulové ruce s</w:t>
      </w:r>
      <w:r w:rsidR="001F2D62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výdechy (KRD)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7. </w:t>
      </w:r>
      <w:r w:rsidR="001F2D62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PZ Prsa (P)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8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PZ Znak (Z)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9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.</w:t>
      </w:r>
      <w:r w:rsidR="00197DE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PZ Kraul (K)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PLAVCI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9 bodovaných dovedností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: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dýchání (rytmické dýchání s výdechy do vody)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2.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kraulové nohy na boku </w:t>
      </w:r>
      <w:r w:rsidR="001F2D62"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(KNB s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malou deskou)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3.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znako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vé nohy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(ZN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s malou deskou)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4.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kraul ruce s dýcháním (KRD)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5.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kraulové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nohy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s</w:t>
      </w:r>
      <w:r w:rsidR="001F2D62">
        <w:rPr>
          <w:rFonts w:ascii="Raleway" w:eastAsia="Times New Roman" w:hAnsi="Raleway" w:cs="Helvetica" w:hint="eastAsia"/>
          <w:color w:val="777777"/>
          <w:sz w:val="32"/>
          <w:szCs w:val="32"/>
          <w:lang w:eastAsia="cs-CZ"/>
        </w:rPr>
        <w:t> 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výdechy (KNBD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6.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prsové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nohy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s výdechy (P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N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D)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7.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PZ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Prsa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lastRenderedPageBreak/>
        <w:t>8.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PZ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Znak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9.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PZ 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Kraul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(</w:t>
      </w:r>
      <w:r w:rsidR="001F2D62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K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Pro všechny skupiny dále platí: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5 bodů technicky správně provede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né plavecké cvičení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3 body plavecké cvičení provedené s 1 chybou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1 bod plavecké cvičení provedené s 2 chybami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0 bodů plavecké cvičení provedené s více než 2 chybami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Přezk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ouše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ní uplavan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í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vzdálenost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i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(časový úsek =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10 min.</w:t>
      </w:r>
      <w:r w:rsidR="0006082C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)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Barevné „šupiny“ za získané body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Žlutá 45 bodů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Oranžová 35 – 44 bodů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proofErr w:type="gramStart"/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Zelená 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   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25</w:t>
      </w:r>
      <w:proofErr w:type="gramEnd"/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– 34 bodů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Modrá 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   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15 – 24 bodů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r w:rsidR="00664609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Fialová </w:t>
      </w:r>
      <w:r w:rsidR="007731F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   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5 – 14 bodů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 xml:space="preserve">Černá 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       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0 – </w:t>
      </w:r>
      <w:r w:rsidR="00AF7C81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4 bodů</w:t>
      </w:r>
    </w:p>
    <w:p w:rsidR="00470B4F" w:rsidRPr="00470B4F" w:rsidRDefault="00470B4F" w:rsidP="00470B4F">
      <w:pPr>
        <w:shd w:val="clear" w:color="auto" w:fill="FFFFFF"/>
        <w:spacing w:after="450" w:line="240" w:lineRule="auto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 w:rsidRPr="00470B4F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t>Bodové hodnocení plavecké výkonnosti</w:t>
      </w:r>
      <w:r w:rsidR="007731FE">
        <w:rPr>
          <w:rFonts w:ascii="Raleway" w:eastAsia="Times New Roman" w:hAnsi="Raleway" w:cs="Helvetica"/>
          <w:b/>
          <w:bCs/>
          <w:color w:val="777777"/>
          <w:sz w:val="32"/>
          <w:szCs w:val="32"/>
          <w:lang w:eastAsia="cs-CZ"/>
        </w:rPr>
        <w:br/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Všestranný plavec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10 bodů 200 m a více dvěma PZ, 25 m třetím</w:t>
      </w:r>
      <w:r w:rsidR="007731FE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 xml:space="preserve"> 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PZ, 10 m uplave pod vodou, startovní skok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Plavec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5 bodů 100 m a více jedním PZ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</w:r>
      <w:proofErr w:type="spellStart"/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t>Poloplavec</w:t>
      </w:r>
      <w:proofErr w:type="spellEnd"/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3 body 25 až 99 m jedním PZ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Neplavec</w:t>
      </w:r>
      <w:r w:rsidRPr="00470B4F"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  <w:br/>
        <w:t>– 1 bod do 24 m jedním PZ</w:t>
      </w:r>
    </w:p>
    <w:p w:rsidR="00470B4F" w:rsidRPr="00470B4F" w:rsidRDefault="00470B4F" w:rsidP="00470B4F">
      <w:pPr>
        <w:shd w:val="clear" w:color="auto" w:fill="FFFFFF"/>
        <w:spacing w:after="450" w:line="240" w:lineRule="auto"/>
        <w:jc w:val="center"/>
        <w:rPr>
          <w:rFonts w:ascii="Raleway" w:eastAsia="Times New Roman" w:hAnsi="Raleway" w:cs="Helvetica"/>
          <w:color w:val="777777"/>
          <w:sz w:val="32"/>
          <w:szCs w:val="32"/>
          <w:lang w:eastAsia="cs-CZ"/>
        </w:rPr>
      </w:pPr>
      <w:r>
        <w:rPr>
          <w:rFonts w:ascii="Raleway" w:eastAsia="Times New Roman" w:hAnsi="Raleway" w:cs="Helvetica"/>
          <w:i/>
          <w:iCs/>
          <w:noProof/>
          <w:color w:val="777777"/>
          <w:sz w:val="32"/>
          <w:szCs w:val="32"/>
          <w:lang w:eastAsia="cs-CZ"/>
        </w:rPr>
        <w:drawing>
          <wp:inline distT="0" distB="0" distL="0" distR="0">
            <wp:extent cx="1428750" cy="1428750"/>
            <wp:effectExtent l="19050" t="0" r="0" b="0"/>
            <wp:docPr id="1" name="obrázek 1" descr="logo-h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rad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6" w:rsidRDefault="006A0B36"/>
    <w:sectPr w:rsidR="006A0B36" w:rsidSect="006A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470B4F"/>
    <w:rsid w:val="0006082C"/>
    <w:rsid w:val="00172618"/>
    <w:rsid w:val="00183AB8"/>
    <w:rsid w:val="00197DE1"/>
    <w:rsid w:val="001F2D62"/>
    <w:rsid w:val="003D5A82"/>
    <w:rsid w:val="00470B4F"/>
    <w:rsid w:val="0060009F"/>
    <w:rsid w:val="00601DC7"/>
    <w:rsid w:val="00664609"/>
    <w:rsid w:val="006A0B36"/>
    <w:rsid w:val="00772A7A"/>
    <w:rsid w:val="007731FE"/>
    <w:rsid w:val="007E347A"/>
    <w:rsid w:val="007F1A30"/>
    <w:rsid w:val="00855C65"/>
    <w:rsid w:val="008E057E"/>
    <w:rsid w:val="008E6571"/>
    <w:rsid w:val="00925EA0"/>
    <w:rsid w:val="00A01A59"/>
    <w:rsid w:val="00AF7C81"/>
    <w:rsid w:val="00BE2CEE"/>
    <w:rsid w:val="00C02630"/>
    <w:rsid w:val="00C1730C"/>
    <w:rsid w:val="00C22D6C"/>
    <w:rsid w:val="00CA7F34"/>
    <w:rsid w:val="00D34A90"/>
    <w:rsid w:val="00D96730"/>
    <w:rsid w:val="00DE039C"/>
    <w:rsid w:val="00F813E1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643">
                          <w:marLeft w:val="-338"/>
                          <w:marRight w:val="-3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2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7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9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Kejzlarová</dc:creator>
  <cp:lastModifiedBy>Soňa Kejzlarová</cp:lastModifiedBy>
  <cp:revision>2</cp:revision>
  <dcterms:created xsi:type="dcterms:W3CDTF">2016-11-24T19:19:00Z</dcterms:created>
  <dcterms:modified xsi:type="dcterms:W3CDTF">2016-11-24T19:19:00Z</dcterms:modified>
</cp:coreProperties>
</file>